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98" w:rsidRPr="007D4198" w:rsidRDefault="007D4198" w:rsidP="007D4198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7D419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A Corrupção da Feminilidade Americana</w:t>
      </w:r>
    </w:p>
    <w:p w:rsidR="007D4198" w:rsidRDefault="007D4198" w:rsidP="007D4198">
      <w:pPr>
        <w:jc w:val="center"/>
        <w:rPr>
          <w:rFonts w:cs="Arial Unicode MS"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775460"/>
            <wp:effectExtent l="19050" t="0" r="0" b="0"/>
            <wp:docPr id="77" name="Picture 72" descr="http://www.islamreligion.com/articles_pt/images/The_Debauchery_of_American_Womanhood_P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islamreligion.com/articles_pt/images/The_Debauchery_of_American_Womanhood_PT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198" w:rsidRDefault="007D4198" w:rsidP="007D4198">
      <w:pPr>
        <w:jc w:val="center"/>
        <w:rPr>
          <w:rFonts w:cs="Arial Unicode MS" w:hint="cs"/>
          <w:rtl/>
          <w:lang w:bidi="ar-EG"/>
        </w:rPr>
      </w:pPr>
    </w:p>
    <w:p w:rsidR="007D4198" w:rsidRPr="007D4198" w:rsidRDefault="007D4198" w:rsidP="007D41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 minha parede tenho uma foto de uma mulher muçulmana envolta em uma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burca</w:t>
      </w:r>
      <w:bookmarkStart w:id="0" w:name="_ftnref13758"/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"http://www.islamreligion.com/pt/articles/532/" \l "_ftn13758" \o " A burca é um tipo de cobertura islâmica, ou hijab, usada por algumas mulheres." </w:instrText>
      </w:r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7D4198">
        <w:rPr>
          <w:rFonts w:ascii="Times New Roman" w:eastAsia="Times New Roman" w:hAnsi="Times New Roman" w:cs="Times New Roman"/>
          <w:color w:val="800080"/>
          <w:position w:val="2"/>
          <w:sz w:val="26"/>
          <w:u w:val="single"/>
          <w:lang w:val="pt-BR"/>
        </w:rPr>
        <w:t>[1]</w:t>
      </w:r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D4198" w:rsidRPr="007D4198" w:rsidRDefault="007D4198" w:rsidP="007D41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Ao lado está uma foto de uma participante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americana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em um concurso de beleza, vestindo nada além de um biquíni.</w:t>
      </w:r>
    </w:p>
    <w:p w:rsidR="007D4198" w:rsidRPr="007D4198" w:rsidRDefault="007D4198" w:rsidP="007D41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Uma mulher está totalmente oculta do público e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outra está totalmente exposta.  Esses dois extremos dizem muito a respeito do suposto conflito de “civilizações.”</w:t>
      </w:r>
    </w:p>
    <w:p w:rsidR="007D4198" w:rsidRPr="007D4198" w:rsidRDefault="007D4198" w:rsidP="007D41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papel da mulher está no centro de qualquer cultura.  Além de roubar o petróleo árabe,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iminente guerra no Oriente Médio é sobre tirar dos árabes sua religião e cultura, trocando a burca por um biquíni.</w:t>
      </w:r>
    </w:p>
    <w:p w:rsidR="007D4198" w:rsidRPr="007D4198" w:rsidRDefault="007D4198" w:rsidP="007D41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Não sou um especialista sobre a condição das mulheres muçulmanas e amo demais a beleza feminina para advogar a burca aqui.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defendo alguns dos valores que a burca representa para mim.</w:t>
      </w:r>
    </w:p>
    <w:p w:rsidR="007D4198" w:rsidRPr="007D4198" w:rsidRDefault="007D4198" w:rsidP="007D41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Para mim a burca representa a consagração de uma mulher a seu marido e família.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Apenas eles a vêem.</w:t>
      </w:r>
      <w:proofErr w:type="gramEnd"/>
    </w:p>
    <w:p w:rsidR="007D4198" w:rsidRPr="007D4198" w:rsidRDefault="007D4198" w:rsidP="007D41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Afirma a privacidade, exclusividade e importância da esfera doméstica.</w:t>
      </w:r>
      <w:proofErr w:type="gramEnd"/>
    </w:p>
    <w:p w:rsidR="007D4198" w:rsidRPr="007D4198" w:rsidRDefault="007D4198" w:rsidP="007D41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O foco da mulher muçulmana é sua casa, o “ninho” onde seus filhos nascem e são educados.  Ela é a fazedora do “lar”, a raiz mestra que sustenta a vida espiritual da família, nutre e treina seus filhos, fornece refúgio e suporte para seu marido.</w:t>
      </w:r>
    </w:p>
    <w:p w:rsidR="007D4198" w:rsidRPr="007D4198" w:rsidRDefault="007D4198" w:rsidP="007D41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 contraste, a rainha da beleza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americana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em biquíni se empertiga praticamente nua na frente de milhões na TV.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Uma feminista, ela pertence a si mesma.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Na prática, paradoxicalmente, ela é propriedade pública.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Pertence a ninguém e a todos.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Vende seu corpo ao lance mais alto. 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Está se leiloando o tempo todo.</w:t>
      </w:r>
      <w:proofErr w:type="gramEnd"/>
    </w:p>
    <w:p w:rsidR="007D4198" w:rsidRPr="007D4198" w:rsidRDefault="007D4198" w:rsidP="007D41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Na América, a medida cultural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do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valor de uma mulher é seu apelo sexual.  (Como esse bem se deprecia rapidamente, ela é neuroticamente obcecada com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aparência e sujeita a problemas de peso.)</w:t>
      </w:r>
    </w:p>
    <w:p w:rsidR="007D4198" w:rsidRPr="007D4198" w:rsidRDefault="007D4198" w:rsidP="007D41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Como adolescente seu modelo é Britney Spears, uma cantora cuja apresentação se aproxima de um strip tease. 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De Britney ela aprende que será amada somente se der sexo.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Então, ela aprende a “ficar” ao invés de exigir namoro paciente e amor verdadeiro.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Como resultado, dúzias de homens a conhecem antes que seu marido o faça. 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Ela perde sua inocência, que é parte de seu charme.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Fica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endurecida e calculista. 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Incapaz de amar, se torna inadequada para receber a semente de seu marido.</w:t>
      </w:r>
      <w:proofErr w:type="gramEnd"/>
    </w:p>
    <w:p w:rsidR="007D4198" w:rsidRPr="007D4198" w:rsidRDefault="007D4198" w:rsidP="007D41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personalidade feminina é fundada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relação emocional entre mãe e bebê. 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É baseada no cuidado e auto-sacrifício.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 natureza masculina é fundada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relação entre caçador e presa.  Baseada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agressão e razão.</w:t>
      </w:r>
    </w:p>
    <w:p w:rsidR="007D4198" w:rsidRPr="007D4198" w:rsidRDefault="007D4198" w:rsidP="007D41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O feminismo ensina a mulher que a natureza feminina resultou em “opressão”, e que ao invés disso ela deve adotar um comportamento masculino.  O resultado: uma mulher agressiva e confusa com um enorme chip em seu ombro, inadequada para se tornar uma esposa ou mãe.</w:t>
      </w:r>
    </w:p>
    <w:p w:rsidR="007D4198" w:rsidRPr="007D4198" w:rsidRDefault="007D4198" w:rsidP="007D41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Isso, claro, é o objetivo dos engenheiros sociais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Nova Ordem Mundial: minar a identidade sexual e destruir a família, criar disfunção pessoal e social e reduzir a população.  No “bravo mundo novo” as mulheres não são consideradas as fazedoras de “ninhos” ou progenitoras da raça. 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Devem ser criaturas autônomas neutras que se entregam ao sexo por prazer físico, não por amor ou procriação.</w:t>
      </w:r>
      <w:proofErr w:type="gramEnd"/>
    </w:p>
    <w:p w:rsidR="007D4198" w:rsidRPr="007D4198" w:rsidRDefault="007D4198" w:rsidP="007D41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 sua conferência de imprensa no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domingo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Donald Rumsfeld disse que as mulheres e jovens iranianos estavam impacientes sob as regras dos mulás. 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Deixou implícito que os EUA os libertariam em breve.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Para a Britney Spears?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Para as calças de cós baixo “pagando cofrinho”?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Para a masturbação mútua que passa por sexualidade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América?</w:t>
      </w:r>
    </w:p>
    <w:p w:rsidR="007D4198" w:rsidRPr="007D4198" w:rsidRDefault="007D4198" w:rsidP="007D41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paternidade é o ápice do desenvolvimento humano.  É o estágio quando finalmente nos graduamos da autoindulgência e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tornamos representantes de Deus: criamos e nutrimos vida nova. 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A Nova Ordem Mundial não quer que alcancemos esse nível de maturidade.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A pornografia é a substituta para o casamento.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  Devemos permanecer estacionados: solteiros, sedentos de sexo e obcecados conosco.</w:t>
      </w:r>
    </w:p>
    <w:p w:rsidR="007D4198" w:rsidRPr="007D4198" w:rsidRDefault="007D4198" w:rsidP="007D41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Não fomos pensados para ter uma vida “privada” permanente.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Devemos permanecer solitários e isolados, dependentes de produtos de consumo para nossa identidade, em um estado de namoro perpétuo.</w:t>
      </w:r>
      <w:proofErr w:type="gramEnd"/>
    </w:p>
    <w:p w:rsidR="007D4198" w:rsidRPr="007D4198" w:rsidRDefault="007D4198" w:rsidP="007D41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Isso é especialmente destrutivo para a mulher.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Sua atração sexual é função de sua fertilidade.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À medida que sua fertilidade declina, o mesmo acontece com seu apelo sexual.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Se uma mulher devota seus anos de plenitude a se tornar “independente”, é improvável que encontre um parceiro permanente.</w:t>
      </w:r>
      <w:proofErr w:type="gramEnd"/>
    </w:p>
    <w:p w:rsidR="007D4198" w:rsidRPr="007D4198" w:rsidRDefault="007D4198" w:rsidP="007D41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Sua realização pessoal e felicidade de longo prazo residem em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fazer do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casamento e família sua prioridade principal.</w:t>
      </w:r>
    </w:p>
    <w:p w:rsidR="007D4198" w:rsidRPr="007D4198" w:rsidRDefault="007D4198" w:rsidP="007D41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feminismo é outro logro da Nova Ordem Mundial que corrompeu as mulheres americanas e espoliou a civilização ocidental. 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Arruinou milhões de vidas e representa uma ameaça letal ao Islã.</w:t>
      </w:r>
      <w:proofErr w:type="gramEnd"/>
    </w:p>
    <w:p w:rsidR="007D4198" w:rsidRPr="007D4198" w:rsidRDefault="007D4198" w:rsidP="007D419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Não estou advogando a burca, </w:t>
      </w:r>
      <w:proofErr w:type="gramStart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alguns dos valores que ela representa, especificamente a consagração da mulher a seu futuro marido e família, e a modéstia e dignidade que isso acarreta...</w:t>
      </w:r>
      <w:bookmarkStart w:id="1" w:name="_ftnref13759"/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"http://www.islamreligion.com/pt/articles/532/" \l "_ftn13759" \o " Disclaimer: Not all views of this author are held by IslamReligion.com." </w:instrText>
      </w:r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7D4198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[2]</w:t>
      </w:r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</w:p>
    <w:p w:rsidR="007D4198" w:rsidRPr="007D4198" w:rsidRDefault="007D4198" w:rsidP="007D4198">
      <w:pPr>
        <w:shd w:val="clear" w:color="auto" w:fill="E1F4FD"/>
        <w:bidi w:val="0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419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7D4198" w:rsidRPr="007D4198" w:rsidRDefault="007D4198" w:rsidP="007D4198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D41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Sobre o autor</w:t>
      </w:r>
      <w:proofErr w:type="gramStart"/>
      <w:r w:rsidRPr="007D41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proofErr w:type="gramEnd"/>
      <w:r w:rsidRPr="007D41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 xml:space="preserve">Henry Makow é o inventor do jogo de tabuleiro Scruples e o autor de A Long Way to go for a Date (Um Longo Caminho para um Encontro).  </w:t>
      </w:r>
      <w:proofErr w:type="gramStart"/>
      <w:r w:rsidRPr="007D41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Obteve seu PhD em Literatura Inglesa pela Universidade de Toronto.</w:t>
      </w:r>
      <w:proofErr w:type="gramEnd"/>
    </w:p>
    <w:p w:rsidR="007D4198" w:rsidRPr="007D4198" w:rsidRDefault="007D4198" w:rsidP="007D4198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7D4198">
        <w:rPr>
          <w:rFonts w:ascii="Arial" w:eastAsia="Times New Roman" w:hAnsi="Arial" w:cs="Arial"/>
          <w:color w:val="000000"/>
        </w:rPr>
        <w:br w:type="textWrapping" w:clear="all"/>
      </w:r>
    </w:p>
    <w:p w:rsidR="007D4198" w:rsidRPr="007D4198" w:rsidRDefault="007D4198" w:rsidP="007D4198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7D4198">
        <w:rPr>
          <w:rFonts w:ascii="Arial" w:eastAsia="Times New Roman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7D4198" w:rsidRPr="007D4198" w:rsidRDefault="007D4198" w:rsidP="007D4198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7D4198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2" w:name="_ftn13758"/>
    <w:p w:rsidR="007D4198" w:rsidRPr="007D4198" w:rsidRDefault="007D4198" w:rsidP="007D4198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7D4198">
        <w:rPr>
          <w:rFonts w:ascii="Times New Roman" w:eastAsia="Times New Roman" w:hAnsi="Times New Roman" w:cs="Times New Roman"/>
          <w:color w:val="000000"/>
        </w:rPr>
        <w:fldChar w:fldCharType="begin"/>
      </w:r>
      <w:r w:rsidRPr="007D419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"http://www.islamreligion.com/pt/articles/532/" \l "_ftnref13758" \o "Back to the refrence of this footnote" </w:instrText>
      </w:r>
      <w:r w:rsidRPr="007D419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D4198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[1]</w:t>
      </w:r>
      <w:r w:rsidRPr="007D419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"/>
      <w:r w:rsidRPr="007D4198">
        <w:rPr>
          <w:rFonts w:ascii="Times New Roman" w:eastAsia="Times New Roman" w:hAnsi="Times New Roman" w:cs="Times New Roman"/>
          <w:color w:val="000000"/>
          <w:lang w:val="pt-BR"/>
        </w:rPr>
        <w:t> A </w:t>
      </w:r>
      <w:r w:rsidRPr="007D419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burca</w:t>
      </w:r>
      <w:r w:rsidRPr="007D4198">
        <w:rPr>
          <w:rFonts w:ascii="Times New Roman" w:eastAsia="Times New Roman" w:hAnsi="Times New Roman" w:cs="Times New Roman"/>
          <w:color w:val="000000"/>
          <w:lang w:val="pt-BR"/>
        </w:rPr>
        <w:t> é um tipo de cobertura islâmica, ou </w:t>
      </w:r>
      <w:r w:rsidRPr="007D4198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hijab</w:t>
      </w:r>
      <w:r w:rsidRPr="007D4198">
        <w:rPr>
          <w:rFonts w:ascii="Times New Roman" w:eastAsia="Times New Roman" w:hAnsi="Times New Roman" w:cs="Times New Roman"/>
          <w:color w:val="000000"/>
          <w:lang w:val="pt-BR"/>
        </w:rPr>
        <w:t>, usada por algumas mulheres.</w:t>
      </w:r>
    </w:p>
    <w:bookmarkStart w:id="3" w:name="_ftn13759"/>
    <w:p w:rsidR="007D4198" w:rsidRPr="007D4198" w:rsidRDefault="007D4198" w:rsidP="007D4198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7D4198">
        <w:rPr>
          <w:rFonts w:ascii="Times New Roman" w:eastAsia="Times New Roman" w:hAnsi="Times New Roman" w:cs="Times New Roman"/>
          <w:color w:val="000000"/>
        </w:rPr>
        <w:fldChar w:fldCharType="begin"/>
      </w:r>
      <w:r w:rsidRPr="007D419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"http://www.islamreligion.com/pt/articles/532/" \l "_ftnref13759" \o "Back to the refrence of this footnote" </w:instrText>
      </w:r>
      <w:r w:rsidRPr="007D419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D4198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[2]</w:t>
      </w:r>
      <w:r w:rsidRPr="007D419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7D4198">
        <w:rPr>
          <w:rFonts w:ascii="Times New Roman" w:eastAsia="Times New Roman" w:hAnsi="Times New Roman" w:cs="Times New Roman"/>
          <w:color w:val="000000"/>
        </w:rPr>
        <w:t> Disclaimer: Not all views of this author are held by IslamReligion.com.</w:t>
      </w:r>
    </w:p>
    <w:p w:rsidR="006B76D6" w:rsidRPr="007D4198" w:rsidRDefault="006B76D6" w:rsidP="007D4198">
      <w:pPr>
        <w:rPr>
          <w:rtl/>
          <w:lang w:bidi="ar-EG"/>
        </w:rPr>
      </w:pPr>
    </w:p>
    <w:sectPr w:rsidR="006B76D6" w:rsidRPr="007D4198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040F0"/>
    <w:rsid w:val="00000670"/>
    <w:rsid w:val="000261C7"/>
    <w:rsid w:val="0003398C"/>
    <w:rsid w:val="0003658F"/>
    <w:rsid w:val="000500C7"/>
    <w:rsid w:val="00073F3F"/>
    <w:rsid w:val="00075425"/>
    <w:rsid w:val="00077836"/>
    <w:rsid w:val="00092629"/>
    <w:rsid w:val="00096376"/>
    <w:rsid w:val="000A3CFD"/>
    <w:rsid w:val="000A7838"/>
    <w:rsid w:val="000B3D97"/>
    <w:rsid w:val="000F48CB"/>
    <w:rsid w:val="000F722F"/>
    <w:rsid w:val="0012644C"/>
    <w:rsid w:val="00154F53"/>
    <w:rsid w:val="00163C66"/>
    <w:rsid w:val="00165A8F"/>
    <w:rsid w:val="001A34A7"/>
    <w:rsid w:val="001F076B"/>
    <w:rsid w:val="00262AB2"/>
    <w:rsid w:val="0026398A"/>
    <w:rsid w:val="002E36A7"/>
    <w:rsid w:val="0036483D"/>
    <w:rsid w:val="00366734"/>
    <w:rsid w:val="003A0367"/>
    <w:rsid w:val="003C5FF9"/>
    <w:rsid w:val="003D47B6"/>
    <w:rsid w:val="00400112"/>
    <w:rsid w:val="00407D8D"/>
    <w:rsid w:val="00412E18"/>
    <w:rsid w:val="004400AC"/>
    <w:rsid w:val="00441A4C"/>
    <w:rsid w:val="004514BA"/>
    <w:rsid w:val="0045703D"/>
    <w:rsid w:val="004A215A"/>
    <w:rsid w:val="004B22D2"/>
    <w:rsid w:val="004B4500"/>
    <w:rsid w:val="005034DA"/>
    <w:rsid w:val="00543EEA"/>
    <w:rsid w:val="00560DE1"/>
    <w:rsid w:val="00561F9E"/>
    <w:rsid w:val="00576C81"/>
    <w:rsid w:val="005E4AC4"/>
    <w:rsid w:val="005E5005"/>
    <w:rsid w:val="005F46F1"/>
    <w:rsid w:val="00602F8C"/>
    <w:rsid w:val="006039DE"/>
    <w:rsid w:val="00606F14"/>
    <w:rsid w:val="00656D1F"/>
    <w:rsid w:val="00657050"/>
    <w:rsid w:val="006B60EC"/>
    <w:rsid w:val="006B76D6"/>
    <w:rsid w:val="00710D58"/>
    <w:rsid w:val="00744C86"/>
    <w:rsid w:val="007D4198"/>
    <w:rsid w:val="007E11A8"/>
    <w:rsid w:val="00801668"/>
    <w:rsid w:val="008040F0"/>
    <w:rsid w:val="00846AE9"/>
    <w:rsid w:val="00867F47"/>
    <w:rsid w:val="00877E07"/>
    <w:rsid w:val="008B34F5"/>
    <w:rsid w:val="00924B25"/>
    <w:rsid w:val="00945D6A"/>
    <w:rsid w:val="00957161"/>
    <w:rsid w:val="00980279"/>
    <w:rsid w:val="009A414F"/>
    <w:rsid w:val="009B0189"/>
    <w:rsid w:val="00A26B17"/>
    <w:rsid w:val="00AB2B1C"/>
    <w:rsid w:val="00AE5A5B"/>
    <w:rsid w:val="00B0663D"/>
    <w:rsid w:val="00B73868"/>
    <w:rsid w:val="00B96CC8"/>
    <w:rsid w:val="00BA0F4B"/>
    <w:rsid w:val="00C37F1C"/>
    <w:rsid w:val="00C476FA"/>
    <w:rsid w:val="00C67602"/>
    <w:rsid w:val="00C868C0"/>
    <w:rsid w:val="00D05545"/>
    <w:rsid w:val="00D3024B"/>
    <w:rsid w:val="00D54EEE"/>
    <w:rsid w:val="00D57458"/>
    <w:rsid w:val="00DC71DF"/>
    <w:rsid w:val="00E114FC"/>
    <w:rsid w:val="00E543A2"/>
    <w:rsid w:val="00E55832"/>
    <w:rsid w:val="00EC795C"/>
    <w:rsid w:val="00ED1E36"/>
    <w:rsid w:val="00EE6F46"/>
    <w:rsid w:val="00F1462E"/>
    <w:rsid w:val="00F2317B"/>
    <w:rsid w:val="00F312EC"/>
    <w:rsid w:val="00F32B2B"/>
    <w:rsid w:val="00F401AB"/>
    <w:rsid w:val="00F46CE3"/>
    <w:rsid w:val="00F7214A"/>
    <w:rsid w:val="00F77149"/>
    <w:rsid w:val="00FB2557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  <w:style w:type="paragraph" w:customStyle="1" w:styleId="w-hadeeth-or-bible">
    <w:name w:val="w-hadeeth-or-bible"/>
    <w:basedOn w:val="Normal"/>
    <w:rsid w:val="00AE5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B96CC8"/>
  </w:style>
  <w:style w:type="character" w:customStyle="1" w:styleId="footnotecharacters">
    <w:name w:val="footnotecharacters"/>
    <w:basedOn w:val="DefaultParagraphFont"/>
    <w:rsid w:val="00560DE1"/>
  </w:style>
  <w:style w:type="character" w:styleId="Emphasis">
    <w:name w:val="Emphasis"/>
    <w:basedOn w:val="DefaultParagraphFont"/>
    <w:uiPriority w:val="20"/>
    <w:qFormat/>
    <w:rsid w:val="00ED1E36"/>
    <w:rPr>
      <w:i/>
      <w:iCs/>
    </w:rPr>
  </w:style>
  <w:style w:type="character" w:customStyle="1" w:styleId="apple-style-span">
    <w:name w:val="apple-style-span"/>
    <w:basedOn w:val="DefaultParagraphFont"/>
    <w:rsid w:val="004400AC"/>
  </w:style>
  <w:style w:type="character" w:customStyle="1" w:styleId="w-hadeeth-or-biblechar">
    <w:name w:val="w-hadeeth-or-biblechar"/>
    <w:basedOn w:val="DefaultParagraphFont"/>
    <w:rsid w:val="00F401AB"/>
  </w:style>
  <w:style w:type="character" w:customStyle="1" w:styleId="emphasisa">
    <w:name w:val="emphasisa"/>
    <w:basedOn w:val="DefaultParagraphFont"/>
    <w:rsid w:val="00C868C0"/>
  </w:style>
  <w:style w:type="character" w:customStyle="1" w:styleId="stylew-body-text-1char">
    <w:name w:val="stylew-body-text-1char"/>
    <w:basedOn w:val="DefaultParagraphFont"/>
    <w:rsid w:val="00096376"/>
  </w:style>
  <w:style w:type="character" w:customStyle="1" w:styleId="ads1">
    <w:name w:val="ads1"/>
    <w:basedOn w:val="DefaultParagraphFont"/>
    <w:rsid w:val="009B0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2014-12-18T11:21:00Z</cp:lastPrinted>
  <dcterms:created xsi:type="dcterms:W3CDTF">2014-12-18T11:24:00Z</dcterms:created>
  <dcterms:modified xsi:type="dcterms:W3CDTF">2014-12-18T11:24:00Z</dcterms:modified>
</cp:coreProperties>
</file>